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D22E5" w14:textId="77777777" w:rsidR="0012498F" w:rsidRDefault="0012498F" w:rsidP="0012498F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СОДЕРЖАНИЕ ПОКАЗАТЕЛЕЙ НА </w:t>
      </w:r>
      <w:r>
        <w:rPr>
          <w:b/>
          <w:color w:val="auto"/>
          <w:sz w:val="22"/>
          <w:u w:val="single"/>
        </w:rPr>
        <w:t xml:space="preserve">ВЫСШУЮ </w:t>
      </w:r>
      <w:r>
        <w:rPr>
          <w:b/>
          <w:color w:val="auto"/>
          <w:sz w:val="22"/>
        </w:rPr>
        <w:t>КВАЛИФИКАЦИОННУЮ КАТЕГОРИЮ</w:t>
      </w:r>
      <w:r w:rsidR="0017061E">
        <w:rPr>
          <w:b/>
          <w:color w:val="auto"/>
          <w:sz w:val="22"/>
        </w:rPr>
        <w:t xml:space="preserve"> ПО ДОЛЖНОСТИ «ПЕДАГОГ ОРГАНИЗАТОР»</w:t>
      </w:r>
    </w:p>
    <w:p w14:paraId="076073CD" w14:textId="075D1AA6" w:rsidR="006C7774" w:rsidRDefault="006C7774" w:rsidP="006C7774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 2</w:t>
      </w:r>
      <w:r w:rsidR="006320BA">
        <w:rPr>
          <w:i/>
          <w:iCs/>
          <w:color w:val="auto"/>
          <w:szCs w:val="24"/>
        </w:rPr>
        <w:t>1</w:t>
      </w:r>
      <w:r>
        <w:rPr>
          <w:i/>
          <w:iCs/>
          <w:color w:val="auto"/>
          <w:szCs w:val="24"/>
        </w:rPr>
        <w:t xml:space="preserve"> баллов</w:t>
      </w:r>
    </w:p>
    <w:p w14:paraId="1A473353" w14:textId="77777777" w:rsidR="0012498F" w:rsidRPr="0017061E" w:rsidRDefault="0012498F" w:rsidP="0012498F">
      <w:pPr>
        <w:spacing w:after="0" w:line="240" w:lineRule="auto"/>
        <w:ind w:left="0" w:right="65" w:firstLine="0"/>
        <w:jc w:val="left"/>
        <w:rPr>
          <w:color w:val="auto"/>
          <w:sz w:val="22"/>
        </w:rPr>
      </w:pPr>
    </w:p>
    <w:tbl>
      <w:tblPr>
        <w:tblStyle w:val="TableGrid"/>
        <w:tblW w:w="892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7"/>
        <w:gridCol w:w="2975"/>
        <w:gridCol w:w="1983"/>
      </w:tblGrid>
      <w:tr w:rsidR="0017061E" w:rsidRPr="0017061E" w14:paraId="47E452EB" w14:textId="77777777" w:rsidTr="0017061E">
        <w:trPr>
          <w:trHeight w:val="61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8C54E" w14:textId="77777777" w:rsidR="0012498F" w:rsidRPr="0017061E" w:rsidRDefault="0012498F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sz w:val="22"/>
                <w:lang w:eastAsia="en-US"/>
              </w:rPr>
            </w:pPr>
            <w:r w:rsidRPr="0017061E">
              <w:rPr>
                <w:b/>
                <w:color w:val="auto"/>
                <w:sz w:val="22"/>
                <w:lang w:eastAsia="en-US"/>
              </w:rPr>
              <w:t>Критерий оценивания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6061E" w14:textId="77777777" w:rsidR="0012498F" w:rsidRPr="0017061E" w:rsidRDefault="0012498F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17061E"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14:paraId="6C25A35C" w14:textId="77777777" w:rsidR="0012498F" w:rsidRPr="0017061E" w:rsidRDefault="0012498F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sz w:val="22"/>
                <w:lang w:eastAsia="en-US"/>
              </w:rPr>
            </w:pPr>
            <w:r w:rsidRPr="0017061E">
              <w:rPr>
                <w:i/>
                <w:color w:val="auto"/>
                <w:sz w:val="22"/>
                <w:lang w:eastAsia="en-US"/>
              </w:rPr>
              <w:t>(баллы не суммируются, информация предоставляется по высшему баллу)</w:t>
            </w:r>
          </w:p>
          <w:p w14:paraId="7AF8E100" w14:textId="77777777" w:rsidR="0012498F" w:rsidRPr="0017061E" w:rsidRDefault="0012498F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CC273" w14:textId="77777777" w:rsidR="0012498F" w:rsidRPr="0017061E" w:rsidRDefault="0012498F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 w:rsidRPr="0017061E">
              <w:rPr>
                <w:b/>
                <w:color w:val="auto"/>
                <w:sz w:val="22"/>
                <w:lang w:eastAsia="en-US"/>
              </w:rPr>
              <w:t>Рекомендуемые формы предоставления информации</w:t>
            </w:r>
          </w:p>
          <w:p w14:paraId="081C7C97" w14:textId="77777777" w:rsidR="0012498F" w:rsidRPr="0017061E" w:rsidRDefault="0012498F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 w:rsidRPr="0017061E">
              <w:rPr>
                <w:b/>
                <w:color w:val="auto"/>
                <w:sz w:val="22"/>
                <w:lang w:eastAsia="en-US"/>
              </w:rPr>
              <w:t xml:space="preserve"> </w:t>
            </w:r>
            <w:r w:rsidRPr="0017061E">
              <w:rPr>
                <w:bCs/>
                <w:i/>
                <w:iCs/>
                <w:color w:val="auto"/>
                <w:sz w:val="22"/>
                <w:lang w:eastAsia="en-US"/>
              </w:rPr>
              <w:t>(заверяется подписью и печатью руководителя ОО)</w:t>
            </w:r>
          </w:p>
        </w:tc>
      </w:tr>
      <w:tr w:rsidR="0017061E" w:rsidRPr="0017061E" w14:paraId="5071E62F" w14:textId="77777777" w:rsidTr="0017061E">
        <w:trPr>
          <w:trHeight w:val="362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DE5B4" w14:textId="77777777" w:rsidR="0012498F" w:rsidRPr="0017061E" w:rsidRDefault="0012498F">
            <w:pPr>
              <w:widowControl w:val="0"/>
              <w:spacing w:after="0" w:line="240" w:lineRule="auto"/>
              <w:ind w:hanging="2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b/>
                <w:iCs/>
                <w:color w:val="auto"/>
                <w:sz w:val="22"/>
                <w:lang w:eastAsia="en-US"/>
              </w:rPr>
              <w:t xml:space="preserve">Показатель </w:t>
            </w:r>
            <w:r w:rsidR="001E6BE1">
              <w:rPr>
                <w:b/>
                <w:iCs/>
                <w:color w:val="auto"/>
                <w:sz w:val="22"/>
                <w:lang w:eastAsia="en-US"/>
              </w:rPr>
              <w:t>3.</w:t>
            </w:r>
            <w:r w:rsidRPr="0017061E">
              <w:rPr>
                <w:b/>
                <w:iCs/>
                <w:color w:val="auto"/>
                <w:sz w:val="22"/>
                <w:lang w:eastAsia="en-US"/>
              </w:rPr>
              <w:t xml:space="preserve">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17061E" w:rsidRPr="0017061E" w14:paraId="7E17730B" w14:textId="77777777" w:rsidTr="0017061E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870F7" w14:textId="77777777" w:rsidR="00C430BC" w:rsidRPr="0017061E" w:rsidRDefault="00C430BC" w:rsidP="00C430BC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>
              <w:rPr>
                <w:b/>
                <w:bCs/>
                <w:iCs/>
                <w:color w:val="auto"/>
                <w:sz w:val="22"/>
                <w:lang w:eastAsia="en-US"/>
              </w:rPr>
              <w:t>3.6</w:t>
            </w:r>
            <w:r w:rsidRPr="0017061E">
              <w:rPr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14:paraId="3F32900B" w14:textId="77777777" w:rsidR="00C430BC" w:rsidRPr="0017061E" w:rsidRDefault="00C430BC" w:rsidP="00C430BC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17061E">
              <w:rPr>
                <w:iCs/>
                <w:color w:val="auto"/>
                <w:sz w:val="22"/>
                <w:lang w:eastAsia="en-US"/>
              </w:rPr>
              <w:t>Создание благоприятных условий, позволяющих обучающимся, воспитанникам, детям проявлять гражданскую и нравственную позиции, реализовывать свои интересы и потребности</w:t>
            </w:r>
            <w:r w:rsidRPr="0017061E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</w:t>
            </w:r>
          </w:p>
          <w:p w14:paraId="11CCC772" w14:textId="77777777" w:rsidR="0012498F" w:rsidRPr="0017061E" w:rsidRDefault="0012498F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C24E5" w14:textId="77777777" w:rsidR="00C430BC" w:rsidRPr="0017061E" w:rsidRDefault="00C430BC" w:rsidP="00C430BC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17061E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04F06626" w14:textId="77777777" w:rsidR="00C430BC" w:rsidRPr="0017061E" w:rsidRDefault="00C430BC" w:rsidP="00C430BC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 w:rsidRPr="0017061E">
              <w:rPr>
                <w:bCs/>
                <w:color w:val="auto"/>
                <w:sz w:val="22"/>
                <w:lang w:eastAsia="en-US"/>
              </w:rPr>
              <w:t>–личное участие в создании благоприятных условий для воспитанников, обучающихся</w:t>
            </w:r>
            <w:r w:rsidRPr="0017061E">
              <w:rPr>
                <w:b/>
                <w:bCs/>
                <w:color w:val="auto"/>
                <w:sz w:val="22"/>
                <w:lang w:eastAsia="en-US"/>
              </w:rPr>
              <w:t xml:space="preserve"> </w:t>
            </w:r>
          </w:p>
          <w:p w14:paraId="158B6426" w14:textId="77777777" w:rsidR="0012498F" w:rsidRPr="0017061E" w:rsidRDefault="0012498F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BCF4" w14:textId="77777777" w:rsidR="00C430BC" w:rsidRPr="00C430BC" w:rsidRDefault="00C430BC" w:rsidP="00C430B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430BC">
              <w:rPr>
                <w:color w:val="auto"/>
                <w:sz w:val="22"/>
                <w:lang w:eastAsia="en-US"/>
              </w:rPr>
              <w:t>Справка</w:t>
            </w:r>
            <w:r w:rsidRPr="00C430BC">
              <w:rPr>
                <w:bCs/>
                <w:color w:val="auto"/>
                <w:sz w:val="22"/>
                <w:lang w:eastAsia="en-US"/>
              </w:rPr>
              <w:t xml:space="preserve"> о личном участие педагога в создании благоприятных условий для воспитанников, обучающихся</w:t>
            </w:r>
          </w:p>
          <w:p w14:paraId="1B96AA7E" w14:textId="77777777" w:rsidR="0012498F" w:rsidRPr="00C430BC" w:rsidRDefault="0012498F" w:rsidP="00C430B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</w:p>
        </w:tc>
      </w:tr>
      <w:tr w:rsidR="0017061E" w:rsidRPr="0017061E" w14:paraId="2CF1DE2B" w14:textId="77777777" w:rsidTr="0017061E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573F1" w14:textId="77777777" w:rsidR="00C430BC" w:rsidRPr="0017061E" w:rsidRDefault="00C430BC" w:rsidP="00C430BC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>
              <w:rPr>
                <w:b/>
                <w:bCs/>
                <w:iCs/>
                <w:color w:val="auto"/>
                <w:sz w:val="22"/>
                <w:lang w:eastAsia="en-US"/>
              </w:rPr>
              <w:t>3.9</w:t>
            </w:r>
            <w:r w:rsidRPr="0017061E">
              <w:rPr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14:paraId="3A5DC3A3" w14:textId="77777777" w:rsidR="0012498F" w:rsidRPr="0017061E" w:rsidRDefault="00C430BC" w:rsidP="00C430BC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17061E">
              <w:rPr>
                <w:iCs/>
                <w:color w:val="auto"/>
                <w:sz w:val="22"/>
                <w:lang w:eastAsia="en-US"/>
              </w:rPr>
              <w:t>Организация и развитие деятельности детских общественных организаций, детских клубов, кружков, секций и других любительских объединений, содействие в разработке и реализации программ их деятельности с учетом инициативы, интересов и потребностей обучающихся (воспитанников, детей) и взрослых.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70AF3" w14:textId="77777777" w:rsidR="00C430BC" w:rsidRPr="0017061E" w:rsidRDefault="00C430BC" w:rsidP="00C430BC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17061E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06DBD1BD" w14:textId="77777777" w:rsidR="0012498F" w:rsidRPr="0017061E" w:rsidRDefault="00C430BC" w:rsidP="00C430BC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 w:rsidRPr="0017061E">
              <w:rPr>
                <w:bCs/>
                <w:color w:val="auto"/>
                <w:sz w:val="22"/>
                <w:lang w:eastAsia="en-US"/>
              </w:rPr>
              <w:t xml:space="preserve">– деятельность </w:t>
            </w:r>
            <w:r>
              <w:rPr>
                <w:bCs/>
                <w:color w:val="auto"/>
                <w:sz w:val="22"/>
                <w:lang w:eastAsia="en-US"/>
              </w:rPr>
              <w:t>по организации и развитию общественных</w:t>
            </w:r>
            <w:r w:rsidRPr="0017061E">
              <w:rPr>
                <w:iCs/>
                <w:color w:val="auto"/>
                <w:sz w:val="22"/>
                <w:lang w:eastAsia="en-US"/>
              </w:rPr>
              <w:t xml:space="preserve"> организации </w:t>
            </w:r>
            <w:r>
              <w:rPr>
                <w:iCs/>
                <w:color w:val="auto"/>
                <w:sz w:val="22"/>
                <w:lang w:eastAsia="en-US"/>
              </w:rPr>
              <w:t>проводится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01BF" w14:textId="77777777" w:rsidR="0012498F" w:rsidRPr="00C430BC" w:rsidRDefault="00C430B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430BC">
              <w:rPr>
                <w:color w:val="auto"/>
                <w:sz w:val="22"/>
                <w:lang w:eastAsia="en-US"/>
              </w:rPr>
              <w:t>Копии подтверждающих документов</w:t>
            </w:r>
          </w:p>
        </w:tc>
      </w:tr>
      <w:tr w:rsidR="0017061E" w:rsidRPr="0017061E" w14:paraId="55849578" w14:textId="77777777" w:rsidTr="0017061E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4F308" w14:textId="77777777" w:rsidR="00C430BC" w:rsidRPr="0017061E" w:rsidRDefault="00C430BC" w:rsidP="00C430BC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>
              <w:rPr>
                <w:b/>
                <w:bCs/>
                <w:iCs/>
                <w:color w:val="auto"/>
                <w:sz w:val="22"/>
                <w:lang w:eastAsia="en-US"/>
              </w:rPr>
              <w:t>3.10</w:t>
            </w:r>
            <w:r w:rsidRPr="0017061E">
              <w:rPr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14:paraId="4B4C6AD3" w14:textId="77777777" w:rsidR="00C430BC" w:rsidRPr="0017061E" w:rsidRDefault="00C430BC" w:rsidP="00C430BC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17061E">
              <w:rPr>
                <w:iCs/>
                <w:color w:val="auto"/>
                <w:sz w:val="22"/>
                <w:lang w:eastAsia="en-US"/>
              </w:rPr>
              <w:t>Организация вечеров, праздников, походов, экскурсий; поддержка  социально значимых инициатив обучающихся, воспитанников, детей в сфере их свободного времени, досуга и развлечений; развитие их познавательных интересов, способностей</w:t>
            </w:r>
          </w:p>
          <w:p w14:paraId="4DAAF03A" w14:textId="77777777" w:rsidR="0012498F" w:rsidRPr="0017061E" w:rsidRDefault="00C430BC" w:rsidP="00C430BC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iCs/>
                <w:color w:val="auto"/>
                <w:sz w:val="18"/>
                <w:szCs w:val="18"/>
                <w:lang w:eastAsia="en-US"/>
              </w:rPr>
              <w:t>Примечание:</w:t>
            </w:r>
            <w:r w:rsidRPr="0017061E">
              <w:rPr>
                <w:iCs/>
                <w:color w:val="auto"/>
                <w:sz w:val="18"/>
                <w:szCs w:val="18"/>
                <w:lang w:eastAsia="en-US"/>
              </w:rPr>
              <w:t xml:space="preserve"> в соответствии с должностными обязанностями [должность], утвержденных Приказом Минздравсоцразвития от 26 августа 2010 г. №761-н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EB72A" w14:textId="77777777" w:rsidR="00C430BC" w:rsidRPr="0017061E" w:rsidRDefault="00C430BC" w:rsidP="00C430BC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17061E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625594C8" w14:textId="77777777" w:rsidR="0012498F" w:rsidRPr="0017061E" w:rsidRDefault="00C430BC" w:rsidP="00C430BC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 w:rsidRPr="0017061E">
              <w:rPr>
                <w:bCs/>
                <w:color w:val="auto"/>
                <w:sz w:val="22"/>
                <w:lang w:eastAsia="en-US"/>
              </w:rPr>
              <w:t>– деятельность по организации мероприятий проводится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9A449" w14:textId="77777777" w:rsidR="0012498F" w:rsidRPr="00C430BC" w:rsidRDefault="00C430BC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430BC">
              <w:rPr>
                <w:color w:val="auto"/>
                <w:sz w:val="22"/>
                <w:lang w:eastAsia="en-US"/>
              </w:rPr>
              <w:t>Справка о проводимой работе по о</w:t>
            </w:r>
            <w:r w:rsidRPr="00C430BC">
              <w:rPr>
                <w:iCs/>
                <w:color w:val="auto"/>
                <w:sz w:val="22"/>
                <w:lang w:eastAsia="en-US"/>
              </w:rPr>
              <w:t>рганизации мероприятий с указанием вида мероприятия</w:t>
            </w:r>
          </w:p>
          <w:p w14:paraId="26604004" w14:textId="77777777" w:rsidR="00C430BC" w:rsidRPr="00C430BC" w:rsidRDefault="00C430B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430BC">
              <w:rPr>
                <w:color w:val="auto"/>
                <w:sz w:val="22"/>
                <w:lang w:eastAsia="en-US"/>
              </w:rPr>
              <w:t>Копии подтверждающих документов</w:t>
            </w:r>
          </w:p>
        </w:tc>
      </w:tr>
      <w:tr w:rsidR="0017061E" w:rsidRPr="0017061E" w14:paraId="3DE01147" w14:textId="77777777" w:rsidTr="0017061E">
        <w:trPr>
          <w:trHeight w:val="365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70963" w14:textId="77777777" w:rsidR="0012498F" w:rsidRPr="0017061E" w:rsidRDefault="0012498F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17061E">
              <w:rPr>
                <w:b/>
                <w:iCs/>
                <w:color w:val="auto"/>
                <w:sz w:val="22"/>
                <w:lang w:eastAsia="en-US"/>
              </w:rPr>
              <w:t xml:space="preserve">Показатель </w:t>
            </w:r>
            <w:r w:rsidR="001E6BE1">
              <w:rPr>
                <w:b/>
                <w:iCs/>
                <w:color w:val="auto"/>
                <w:sz w:val="22"/>
                <w:lang w:eastAsia="en-US"/>
              </w:rPr>
              <w:t>4</w:t>
            </w:r>
            <w:r w:rsidRPr="0017061E">
              <w:rPr>
                <w:b/>
                <w:iCs/>
                <w:color w:val="auto"/>
                <w:sz w:val="22"/>
                <w:lang w:eastAsia="en-US"/>
              </w:rPr>
              <w:t>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17061E" w:rsidRPr="0017061E" w14:paraId="05F4A528" w14:textId="77777777" w:rsidTr="0017061E">
        <w:trPr>
          <w:trHeight w:val="409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3A35D" w14:textId="77777777" w:rsidR="0012498F" w:rsidRPr="0017061E" w:rsidRDefault="0012498F">
            <w:pPr>
              <w:pStyle w:val="a3"/>
              <w:widowControl w:val="0"/>
              <w:spacing w:after="0" w:afterAutospacing="0"/>
              <w:ind w:hanging="2"/>
              <w:rPr>
                <w:sz w:val="22"/>
                <w:szCs w:val="22"/>
                <w:lang w:eastAsia="en-US"/>
              </w:rPr>
            </w:pPr>
            <w:r w:rsidRPr="0017061E">
              <w:rPr>
                <w:b/>
                <w:bCs/>
                <w:iCs/>
                <w:sz w:val="22"/>
                <w:szCs w:val="22"/>
                <w:lang w:eastAsia="en-US"/>
              </w:rPr>
              <w:t xml:space="preserve">Критерий </w:t>
            </w:r>
            <w:r w:rsidR="001E6BE1">
              <w:rPr>
                <w:b/>
                <w:bCs/>
                <w:iCs/>
                <w:sz w:val="22"/>
                <w:szCs w:val="22"/>
                <w:lang w:eastAsia="en-US"/>
              </w:rPr>
              <w:t>4.4</w:t>
            </w:r>
            <w:r w:rsidRPr="0017061E">
              <w:rPr>
                <w:b/>
                <w:bCs/>
                <w:iCs/>
                <w:sz w:val="22"/>
                <w:szCs w:val="22"/>
                <w:lang w:eastAsia="en-US"/>
              </w:rPr>
              <w:t>.</w:t>
            </w:r>
          </w:p>
          <w:p w14:paraId="1E9F0712" w14:textId="77777777" w:rsidR="0012498F" w:rsidRPr="0017061E" w:rsidRDefault="0012498F">
            <w:pPr>
              <w:pStyle w:val="a3"/>
              <w:widowControl w:val="0"/>
              <w:spacing w:after="0" w:afterAutospacing="0"/>
              <w:ind w:hanging="2"/>
              <w:rPr>
                <w:sz w:val="22"/>
                <w:szCs w:val="22"/>
                <w:lang w:eastAsia="en-US"/>
              </w:rPr>
            </w:pPr>
            <w:r w:rsidRPr="0017061E">
              <w:rPr>
                <w:iCs/>
                <w:sz w:val="22"/>
                <w:szCs w:val="22"/>
                <w:lang w:eastAsia="en-US"/>
              </w:rPr>
              <w:lastRenderedPageBreak/>
              <w:t>Презентация собственного педагогического опыта на семинарах, вебинарах, круглых столах, педагогических советах, методическом объединении, стажировках, конференциях,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F00AC" w14:textId="77777777" w:rsidR="0012498F" w:rsidRPr="0017061E" w:rsidRDefault="0012498F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color w:val="auto"/>
                <w:sz w:val="22"/>
                <w:lang w:eastAsia="en-US"/>
              </w:rPr>
              <w:lastRenderedPageBreak/>
              <w:t>0 баллов</w:t>
            </w:r>
            <w:r w:rsidRPr="0017061E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6729BD18" w14:textId="77777777" w:rsidR="0012498F" w:rsidRPr="0017061E" w:rsidRDefault="0012498F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color w:val="auto"/>
                <w:sz w:val="22"/>
                <w:lang w:eastAsia="en-US"/>
              </w:rPr>
              <w:lastRenderedPageBreak/>
              <w:t>3 балла</w:t>
            </w:r>
            <w:r w:rsidRPr="0017061E">
              <w:rPr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14:paraId="4748302A" w14:textId="77777777" w:rsidR="0012498F" w:rsidRPr="0017061E" w:rsidRDefault="0012498F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color w:val="auto"/>
                <w:sz w:val="22"/>
                <w:lang w:eastAsia="en-US"/>
              </w:rPr>
              <w:t xml:space="preserve">5 баллов </w:t>
            </w:r>
            <w:r w:rsidRPr="0017061E">
              <w:rPr>
                <w:color w:val="auto"/>
                <w:sz w:val="22"/>
                <w:lang w:eastAsia="en-US"/>
              </w:rPr>
              <w:t>– муниципальный/региональный уровень;</w:t>
            </w:r>
          </w:p>
          <w:p w14:paraId="376C8B0F" w14:textId="77777777" w:rsidR="0012498F" w:rsidRPr="0017061E" w:rsidRDefault="0012498F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color w:val="auto"/>
                <w:sz w:val="22"/>
                <w:lang w:eastAsia="en-US"/>
              </w:rPr>
              <w:t xml:space="preserve">10 баллов </w:t>
            </w:r>
            <w:r w:rsidRPr="0017061E">
              <w:rPr>
                <w:color w:val="auto"/>
                <w:sz w:val="22"/>
                <w:lang w:eastAsia="en-US"/>
              </w:rPr>
              <w:t>– всероссийский 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F8315" w14:textId="77777777" w:rsidR="0012498F" w:rsidRPr="0017061E" w:rsidRDefault="0012498F">
            <w:pPr>
              <w:pStyle w:val="a3"/>
              <w:widowControl w:val="0"/>
              <w:spacing w:after="0" w:afterAutospacing="0"/>
              <w:rPr>
                <w:sz w:val="22"/>
                <w:szCs w:val="22"/>
                <w:lang w:eastAsia="en-US"/>
              </w:rPr>
            </w:pPr>
            <w:r w:rsidRPr="0017061E">
              <w:rPr>
                <w:sz w:val="22"/>
                <w:szCs w:val="22"/>
                <w:lang w:eastAsia="en-US"/>
              </w:rPr>
              <w:lastRenderedPageBreak/>
              <w:t xml:space="preserve">Копия приказа/выписка </w:t>
            </w:r>
            <w:r w:rsidRPr="0017061E">
              <w:rPr>
                <w:sz w:val="22"/>
                <w:szCs w:val="22"/>
                <w:lang w:eastAsia="en-US"/>
              </w:rPr>
              <w:lastRenderedPageBreak/>
              <w:t>из приказа или подтверждающий документ (сертификат, грамота или диплом)</w:t>
            </w:r>
          </w:p>
        </w:tc>
      </w:tr>
      <w:tr w:rsidR="0017061E" w:rsidRPr="0017061E" w14:paraId="3D6FF22E" w14:textId="77777777" w:rsidTr="0017061E"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70B1EC" w14:textId="77777777" w:rsidR="0012498F" w:rsidRPr="0017061E" w:rsidRDefault="0012498F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iCs/>
                <w:color w:val="auto"/>
                <w:sz w:val="22"/>
                <w:lang w:eastAsia="en-US"/>
              </w:rPr>
              <w:lastRenderedPageBreak/>
              <w:t xml:space="preserve">Критерий </w:t>
            </w:r>
            <w:r w:rsidR="001E6BE1">
              <w:rPr>
                <w:b/>
                <w:bCs/>
                <w:iCs/>
                <w:color w:val="auto"/>
                <w:sz w:val="22"/>
                <w:lang w:eastAsia="en-US"/>
              </w:rPr>
              <w:t>4.5</w:t>
            </w:r>
            <w:r w:rsidRPr="0017061E">
              <w:rPr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14:paraId="1F665BAA" w14:textId="77777777" w:rsidR="0012498F" w:rsidRPr="0017061E" w:rsidRDefault="0012498F">
            <w:pPr>
              <w:widowControl w:val="0"/>
              <w:spacing w:after="0" w:line="240" w:lineRule="auto"/>
              <w:ind w:left="-10" w:hanging="2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color w:val="auto"/>
                <w:sz w:val="22"/>
                <w:lang w:eastAsia="en-US"/>
              </w:rPr>
              <w:t>Непрерывное повышение профессионального мастерства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D753B0" w14:textId="77777777" w:rsidR="0012498F" w:rsidRPr="0017061E" w:rsidRDefault="0012498F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17061E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43B252FD" w14:textId="77777777" w:rsidR="0012498F" w:rsidRPr="0017061E" w:rsidRDefault="0012498F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 w:rsidRPr="0017061E">
              <w:rPr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14:paraId="2B269BC3" w14:textId="77777777" w:rsidR="0012498F" w:rsidRPr="0017061E" w:rsidRDefault="0012498F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32583E" w14:textId="77777777" w:rsidR="0012498F" w:rsidRPr="0017061E" w:rsidRDefault="0012498F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color w:val="auto"/>
                <w:sz w:val="22"/>
                <w:lang w:eastAsia="en-US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17061E" w:rsidRPr="0017061E" w14:paraId="501E5E44" w14:textId="77777777" w:rsidTr="0017061E">
        <w:trPr>
          <w:trHeight w:val="357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A9646" w14:textId="77777777" w:rsidR="0012498F" w:rsidRPr="0017061E" w:rsidRDefault="0012498F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17061E">
              <w:rPr>
                <w:b/>
                <w:bCs/>
                <w:iCs/>
                <w:sz w:val="22"/>
                <w:szCs w:val="22"/>
                <w:lang w:eastAsia="en-US"/>
              </w:rPr>
              <w:t xml:space="preserve">Критерий </w:t>
            </w:r>
            <w:r w:rsidR="001E6BE1">
              <w:rPr>
                <w:b/>
                <w:bCs/>
                <w:iCs/>
                <w:sz w:val="22"/>
                <w:szCs w:val="22"/>
                <w:lang w:eastAsia="en-US"/>
              </w:rPr>
              <w:t>4.6.</w:t>
            </w:r>
          </w:p>
          <w:p w14:paraId="4D53B174" w14:textId="77777777" w:rsidR="0012498F" w:rsidRPr="0017061E" w:rsidRDefault="0012498F">
            <w:pPr>
              <w:pStyle w:val="a3"/>
              <w:widowControl w:val="0"/>
              <w:spacing w:after="0" w:afterAutospacing="0"/>
              <w:ind w:hanging="2"/>
              <w:rPr>
                <w:sz w:val="22"/>
                <w:szCs w:val="22"/>
                <w:lang w:eastAsia="en-US"/>
              </w:rPr>
            </w:pPr>
            <w:bookmarkStart w:id="0" w:name="_Hlk125894789"/>
            <w:r w:rsidRPr="0017061E">
              <w:rPr>
                <w:sz w:val="22"/>
                <w:szCs w:val="22"/>
                <w:lang w:eastAsia="en-US"/>
              </w:rPr>
              <w:t>Участие 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0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B878F" w14:textId="77777777" w:rsidR="0012498F" w:rsidRPr="0017061E" w:rsidRDefault="0012498F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17061E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011C3951" w14:textId="77777777" w:rsidR="0012498F" w:rsidRPr="0017061E" w:rsidRDefault="0012498F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17061E">
              <w:rPr>
                <w:iCs/>
                <w:color w:val="auto"/>
                <w:sz w:val="22"/>
                <w:lang w:eastAsia="en-US"/>
              </w:rPr>
              <w:t xml:space="preserve"> – наличие подтверждающих документов участия на уровне ОО и муниципальном уровне;</w:t>
            </w:r>
          </w:p>
          <w:p w14:paraId="32CF8D07" w14:textId="77777777" w:rsidR="0012498F" w:rsidRPr="0017061E" w:rsidRDefault="0012498F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17061E">
              <w:rPr>
                <w:iCs/>
                <w:color w:val="auto"/>
                <w:sz w:val="22"/>
                <w:lang w:eastAsia="en-US"/>
              </w:rPr>
              <w:t>в – наличие подтверждающих документов участия на региональном уровне;</w:t>
            </w:r>
          </w:p>
          <w:p w14:paraId="5F620CA6" w14:textId="77777777" w:rsidR="0012498F" w:rsidRPr="0017061E" w:rsidRDefault="0012498F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17061E">
              <w:rPr>
                <w:iCs/>
                <w:color w:val="auto"/>
                <w:sz w:val="22"/>
                <w:lang w:eastAsia="en-US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C301B" w14:textId="77777777" w:rsidR="0012498F" w:rsidRPr="0017061E" w:rsidRDefault="0012498F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color w:val="auto"/>
                <w:sz w:val="22"/>
                <w:lang w:eastAsia="en-US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R="0017061E" w:rsidRPr="0017061E" w14:paraId="4672EFF6" w14:textId="77777777" w:rsidTr="0017061E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813241B" w14:textId="77777777" w:rsidR="0012498F" w:rsidRPr="0017061E" w:rsidRDefault="0012498F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17061E">
              <w:rPr>
                <w:b/>
                <w:bCs/>
                <w:iCs/>
                <w:sz w:val="22"/>
                <w:szCs w:val="22"/>
                <w:lang w:eastAsia="en-US"/>
              </w:rPr>
              <w:t xml:space="preserve">Критерий </w:t>
            </w:r>
            <w:r w:rsidR="001E6BE1">
              <w:rPr>
                <w:b/>
                <w:bCs/>
                <w:iCs/>
                <w:sz w:val="22"/>
                <w:szCs w:val="22"/>
                <w:lang w:eastAsia="en-US"/>
              </w:rPr>
              <w:t>4</w:t>
            </w:r>
            <w:r w:rsidR="00076F1C">
              <w:rPr>
                <w:b/>
                <w:bCs/>
                <w:iCs/>
                <w:sz w:val="22"/>
                <w:szCs w:val="22"/>
                <w:lang w:eastAsia="en-US"/>
              </w:rPr>
              <w:t>.</w:t>
            </w:r>
            <w:r w:rsidR="001E6BE1">
              <w:rPr>
                <w:b/>
                <w:bCs/>
                <w:iCs/>
                <w:sz w:val="22"/>
                <w:szCs w:val="22"/>
                <w:lang w:eastAsia="en-US"/>
              </w:rPr>
              <w:t>7.</w:t>
            </w:r>
          </w:p>
          <w:p w14:paraId="515CEBA3" w14:textId="77777777" w:rsidR="0012498F" w:rsidRPr="0017061E" w:rsidRDefault="0012498F">
            <w:pPr>
              <w:pStyle w:val="a3"/>
              <w:widowControl w:val="0"/>
              <w:spacing w:after="0" w:afterAutospacing="0"/>
              <w:ind w:hanging="2"/>
              <w:rPr>
                <w:sz w:val="22"/>
                <w:szCs w:val="22"/>
                <w:lang w:eastAsia="en-US"/>
              </w:rPr>
            </w:pPr>
            <w:r w:rsidRPr="0017061E">
              <w:rPr>
                <w:sz w:val="22"/>
                <w:szCs w:val="22"/>
                <w:lang w:eastAsia="en-US"/>
              </w:rPr>
              <w:t xml:space="preserve">Личные </w:t>
            </w:r>
            <w:bookmarkStart w:id="1" w:name="_Hlk125895690"/>
            <w:r w:rsidRPr="0017061E">
              <w:rPr>
                <w:sz w:val="22"/>
                <w:szCs w:val="22"/>
                <w:lang w:eastAsia="en-US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1"/>
            <w:r w:rsidRPr="0017061E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4C89F28" w14:textId="77777777" w:rsidR="0012498F" w:rsidRPr="0017061E" w:rsidRDefault="0012498F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17061E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4F8EC4A8" w14:textId="77777777" w:rsidR="0012498F" w:rsidRPr="0017061E" w:rsidRDefault="0012498F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 w:rsidRPr="0017061E">
              <w:rPr>
                <w:color w:val="auto"/>
                <w:sz w:val="22"/>
                <w:lang w:eastAsia="en-US"/>
              </w:rPr>
              <w:t xml:space="preserve"> – публикация в сборниках статей/тезисов конференций;</w:t>
            </w:r>
          </w:p>
          <w:p w14:paraId="331B3613" w14:textId="77777777" w:rsidR="0012498F" w:rsidRPr="0017061E" w:rsidRDefault="0012498F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color w:val="auto"/>
                <w:sz w:val="22"/>
                <w:lang w:eastAsia="en-US"/>
              </w:rPr>
              <w:t xml:space="preserve">5 баллов </w:t>
            </w:r>
            <w:r w:rsidRPr="0017061E">
              <w:rPr>
                <w:color w:val="auto"/>
                <w:sz w:val="22"/>
                <w:lang w:eastAsia="en-US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5F656F6" w14:textId="77777777" w:rsidR="0012498F" w:rsidRPr="0017061E" w:rsidRDefault="0012498F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color w:val="auto"/>
                <w:sz w:val="22"/>
                <w:lang w:eastAsia="en-US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17061E" w:rsidRPr="0017061E" w14:paraId="59694024" w14:textId="77777777" w:rsidTr="0017061E">
        <w:trPr>
          <w:trHeight w:val="504"/>
        </w:trPr>
        <w:tc>
          <w:tcPr>
            <w:tcW w:w="8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8CFB" w14:textId="77777777" w:rsidR="0012498F" w:rsidRPr="00076F1C" w:rsidRDefault="0012498F" w:rsidP="00076F1C">
            <w:pPr>
              <w:widowControl w:val="0"/>
              <w:spacing w:after="0" w:line="240" w:lineRule="auto"/>
              <w:ind w:left="708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color w:val="auto"/>
                <w:sz w:val="22"/>
                <w:lang w:eastAsia="en-US"/>
              </w:rPr>
              <w:t xml:space="preserve">Показатель </w:t>
            </w:r>
            <w:r w:rsidR="001E6BE1">
              <w:rPr>
                <w:b/>
                <w:bCs/>
                <w:color w:val="auto"/>
                <w:sz w:val="22"/>
                <w:lang w:eastAsia="en-US"/>
              </w:rPr>
              <w:t>5</w:t>
            </w:r>
            <w:r w:rsidRPr="0017061E">
              <w:rPr>
                <w:b/>
                <w:bCs/>
                <w:color w:val="auto"/>
                <w:sz w:val="22"/>
                <w:lang w:eastAsia="en-US"/>
              </w:rPr>
              <w:t>. Активное участие в работе методических объединений педагогических работников</w:t>
            </w:r>
            <w:r w:rsidR="0017061E" w:rsidRPr="0017061E">
              <w:rPr>
                <w:b/>
                <w:bCs/>
                <w:color w:val="auto"/>
                <w:sz w:val="22"/>
                <w:lang w:eastAsia="en-US"/>
              </w:rPr>
              <w:t xml:space="preserve"> организаций, в разработке программно-методического сопровождения образовательного</w:t>
            </w:r>
            <w:r w:rsidR="00076F1C">
              <w:rPr>
                <w:b/>
                <w:bCs/>
                <w:color w:val="auto"/>
                <w:sz w:val="22"/>
                <w:lang w:eastAsia="en-US"/>
              </w:rPr>
              <w:t xml:space="preserve"> </w:t>
            </w:r>
            <w:r w:rsidRPr="0017061E">
              <w:rPr>
                <w:b/>
                <w:bCs/>
                <w:color w:val="auto"/>
                <w:sz w:val="22"/>
                <w:lang w:eastAsia="en-US"/>
              </w:rPr>
              <w:t>процесса, профессиональных конкурсах.</w:t>
            </w:r>
          </w:p>
        </w:tc>
      </w:tr>
      <w:tr w:rsidR="0017061E" w:rsidRPr="0017061E" w14:paraId="7F85A9EC" w14:textId="77777777" w:rsidTr="0017061E">
        <w:trPr>
          <w:trHeight w:val="504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CE7F71" w14:textId="77777777" w:rsidR="0012498F" w:rsidRPr="0017061E" w:rsidRDefault="0012498F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17061E">
              <w:rPr>
                <w:rFonts w:ascii="Times New Roman" w:hAnsi="Times New Roman" w:cs="Times New Roman"/>
                <w:b/>
                <w:bCs/>
                <w:iCs/>
              </w:rPr>
              <w:t xml:space="preserve">Критерий </w:t>
            </w:r>
            <w:r w:rsidR="001E6BE1">
              <w:rPr>
                <w:rFonts w:ascii="Times New Roman" w:hAnsi="Times New Roman" w:cs="Times New Roman"/>
                <w:b/>
                <w:bCs/>
                <w:iCs/>
              </w:rPr>
              <w:t>5</w:t>
            </w:r>
            <w:r w:rsidRPr="0017061E">
              <w:rPr>
                <w:rFonts w:ascii="Times New Roman" w:hAnsi="Times New Roman" w:cs="Times New Roman"/>
                <w:b/>
                <w:bCs/>
                <w:iCs/>
              </w:rPr>
              <w:t>.1.</w:t>
            </w:r>
          </w:p>
          <w:p w14:paraId="4DFBEE23" w14:textId="77777777" w:rsidR="0012498F" w:rsidRPr="0017061E" w:rsidRDefault="0012498F">
            <w:pPr>
              <w:pStyle w:val="a3"/>
              <w:widowControl w:val="0"/>
              <w:tabs>
                <w:tab w:val="left" w:pos="857"/>
              </w:tabs>
              <w:spacing w:after="0" w:afterAutospacing="0"/>
              <w:ind w:hanging="2"/>
              <w:rPr>
                <w:sz w:val="22"/>
                <w:szCs w:val="22"/>
                <w:lang w:eastAsia="en-US"/>
              </w:rPr>
            </w:pPr>
            <w:r w:rsidRPr="0017061E">
              <w:rPr>
                <w:sz w:val="22"/>
                <w:szCs w:val="22"/>
                <w:lang w:eastAsia="en-US"/>
              </w:rPr>
              <w:t>Участие в профессиональных конкурсах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EB979F" w14:textId="77777777" w:rsidR="0012498F" w:rsidRPr="0017061E" w:rsidRDefault="0012498F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17061E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6D247F9B" w14:textId="77777777" w:rsidR="0012498F" w:rsidRPr="0017061E" w:rsidRDefault="0012498F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 w:rsidRPr="0017061E">
              <w:rPr>
                <w:color w:val="auto"/>
                <w:sz w:val="22"/>
                <w:lang w:eastAsia="en-US"/>
              </w:rPr>
              <w:t>– участие на муниципальном (в т.ч. районном) уровне;</w:t>
            </w:r>
          </w:p>
          <w:p w14:paraId="2C405D23" w14:textId="77777777" w:rsidR="0012498F" w:rsidRPr="0017061E" w:rsidRDefault="0012498F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color w:val="auto"/>
                <w:sz w:val="22"/>
                <w:lang w:eastAsia="en-US"/>
              </w:rPr>
              <w:t>5 баллов</w:t>
            </w:r>
            <w:r w:rsidRPr="0017061E">
              <w:rPr>
                <w:color w:val="auto"/>
                <w:sz w:val="22"/>
                <w:lang w:eastAsia="en-US"/>
              </w:rPr>
              <w:t xml:space="preserve"> - участие на региональном уровне </w:t>
            </w:r>
          </w:p>
          <w:p w14:paraId="3C41DD0F" w14:textId="77777777" w:rsidR="0012498F" w:rsidRPr="0017061E" w:rsidRDefault="0012498F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color w:val="auto"/>
                <w:sz w:val="22"/>
                <w:lang w:eastAsia="en-US"/>
              </w:rPr>
              <w:t>10 баллов</w:t>
            </w:r>
            <w:r w:rsidRPr="0017061E">
              <w:rPr>
                <w:color w:val="auto"/>
                <w:sz w:val="22"/>
                <w:lang w:eastAsia="en-US"/>
              </w:rPr>
              <w:t xml:space="preserve"> – участие на всероссийском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CA5E04" w14:textId="77777777" w:rsidR="0012498F" w:rsidRPr="0017061E" w:rsidRDefault="0012498F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sz w:val="22"/>
                <w:lang w:eastAsia="en-US"/>
              </w:rPr>
            </w:pPr>
            <w:r w:rsidRPr="0017061E">
              <w:rPr>
                <w:color w:val="auto"/>
                <w:sz w:val="22"/>
                <w:lang w:eastAsia="en-US"/>
              </w:rPr>
              <w:t>Приказ/выписка из приказа или подтверждающий документ (сертификат, грамота или диплом)</w:t>
            </w:r>
          </w:p>
        </w:tc>
      </w:tr>
      <w:tr w:rsidR="0017061E" w:rsidRPr="0017061E" w14:paraId="38C8D80C" w14:textId="77777777" w:rsidTr="0017061E">
        <w:trPr>
          <w:trHeight w:val="1976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D4C735" w14:textId="77777777" w:rsidR="0012498F" w:rsidRPr="0017061E" w:rsidRDefault="0012498F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17061E">
              <w:rPr>
                <w:rFonts w:ascii="Times New Roman" w:hAnsi="Times New Roman" w:cs="Times New Roman"/>
                <w:b/>
                <w:bCs/>
                <w:iCs/>
              </w:rPr>
              <w:t xml:space="preserve">Критерий </w:t>
            </w:r>
            <w:r w:rsidR="001E6BE1">
              <w:rPr>
                <w:rFonts w:ascii="Times New Roman" w:hAnsi="Times New Roman" w:cs="Times New Roman"/>
                <w:b/>
                <w:bCs/>
                <w:iCs/>
              </w:rPr>
              <w:t>5</w:t>
            </w:r>
            <w:r w:rsidRPr="0017061E">
              <w:rPr>
                <w:rFonts w:ascii="Times New Roman" w:hAnsi="Times New Roman" w:cs="Times New Roman"/>
                <w:b/>
                <w:bCs/>
                <w:iCs/>
              </w:rPr>
              <w:t>.2.</w:t>
            </w:r>
          </w:p>
          <w:p w14:paraId="0EEB1B7E" w14:textId="77777777" w:rsidR="0012498F" w:rsidRPr="0017061E" w:rsidRDefault="0012498F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</w:rPr>
            </w:pPr>
            <w:r w:rsidRPr="0017061E">
              <w:rPr>
                <w:rFonts w:ascii="Times New Roman" w:hAnsi="Times New Roman" w:cs="Times New Roman"/>
              </w:rPr>
              <w:t>Участие аттестуемого 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14:paraId="6C8A5F14" w14:textId="77777777" w:rsidR="0012498F" w:rsidRPr="0017061E" w:rsidRDefault="0012498F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</w:rPr>
            </w:pPr>
          </w:p>
          <w:p w14:paraId="136E65D9" w14:textId="77777777" w:rsidR="0012498F" w:rsidRPr="0017061E" w:rsidRDefault="0012498F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17061E">
              <w:rPr>
                <w:rFonts w:ascii="Times New Roman" w:hAnsi="Times New Roman" w:cs="Times New Roman"/>
                <w:b/>
                <w:bCs/>
              </w:rPr>
              <w:t>Примечание:</w:t>
            </w:r>
            <w:r w:rsidRPr="0017061E">
              <w:rPr>
                <w:rFonts w:ascii="Times New Roman" w:hAnsi="Times New Roman" w:cs="Times New Roman"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45F8BF" w14:textId="77777777" w:rsidR="0012498F" w:rsidRPr="0017061E" w:rsidRDefault="0012498F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17061E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506472BB" w14:textId="77777777" w:rsidR="0012498F" w:rsidRPr="0017061E" w:rsidRDefault="0012498F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iCs/>
                <w:color w:val="auto"/>
                <w:sz w:val="22"/>
                <w:lang w:eastAsia="en-US"/>
              </w:rPr>
              <w:t>2 балла</w:t>
            </w:r>
            <w:r w:rsidRPr="0017061E">
              <w:rPr>
                <w:iCs/>
                <w:color w:val="auto"/>
                <w:sz w:val="22"/>
                <w:lang w:eastAsia="en-US"/>
              </w:rPr>
              <w:t>-на уровне ОО;</w:t>
            </w:r>
          </w:p>
          <w:p w14:paraId="38924461" w14:textId="77777777" w:rsidR="0012498F" w:rsidRPr="0017061E" w:rsidRDefault="0012498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17061E">
              <w:rPr>
                <w:iCs/>
                <w:color w:val="auto"/>
                <w:sz w:val="22"/>
                <w:lang w:eastAsia="en-US"/>
              </w:rPr>
              <w:t xml:space="preserve"> – на муниципальном уровне;</w:t>
            </w:r>
          </w:p>
          <w:p w14:paraId="5E560BE9" w14:textId="77777777" w:rsidR="0012498F" w:rsidRPr="0017061E" w:rsidRDefault="0012498F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17061E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14:paraId="2613DF35" w14:textId="77777777" w:rsidR="0012498F" w:rsidRPr="0017061E" w:rsidRDefault="0012498F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17061E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17061E">
              <w:rPr>
                <w:iCs/>
                <w:color w:val="auto"/>
                <w:sz w:val="22"/>
                <w:lang w:eastAsia="en-US"/>
              </w:rPr>
              <w:t>в – на всероссийском уровне.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66CDDE" w14:textId="77777777" w:rsidR="0012498F" w:rsidRPr="0017061E" w:rsidRDefault="0012498F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17061E">
              <w:rPr>
                <w:iCs/>
                <w:color w:val="auto"/>
                <w:sz w:val="22"/>
                <w:lang w:eastAsia="en-US"/>
              </w:rPr>
              <w:t xml:space="preserve">Подтверждающие документы участника методического объединения и подтверждение участия в разработке программно-методического сопровождения </w:t>
            </w:r>
            <w:r w:rsidRPr="0017061E">
              <w:rPr>
                <w:color w:val="auto"/>
                <w:sz w:val="22"/>
                <w:lang w:eastAsia="en-US"/>
              </w:rPr>
              <w:t>образовательного процесса</w:t>
            </w:r>
            <w:r w:rsidRPr="0017061E">
              <w:rPr>
                <w:iCs/>
                <w:color w:val="auto"/>
                <w:sz w:val="22"/>
                <w:lang w:eastAsia="en-US"/>
              </w:rPr>
              <w:t>;</w:t>
            </w:r>
          </w:p>
          <w:p w14:paraId="79F4A0C6" w14:textId="77777777" w:rsidR="0012498F" w:rsidRPr="0017061E" w:rsidRDefault="0012498F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sz w:val="22"/>
                <w:lang w:eastAsia="en-US"/>
              </w:rPr>
            </w:pPr>
          </w:p>
        </w:tc>
      </w:tr>
    </w:tbl>
    <w:p w14:paraId="068CADBA" w14:textId="77777777" w:rsidR="007357DA" w:rsidRPr="001E6BE1" w:rsidRDefault="007357DA" w:rsidP="00154899">
      <w:pPr>
        <w:ind w:left="0" w:firstLine="0"/>
        <w:rPr>
          <w:color w:val="auto"/>
          <w:sz w:val="22"/>
        </w:rPr>
      </w:pPr>
      <w:bookmarkStart w:id="2" w:name="_GoBack"/>
      <w:bookmarkEnd w:id="2"/>
    </w:p>
    <w:sectPr w:rsidR="007357DA" w:rsidRPr="001E6BE1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98F"/>
    <w:rsid w:val="00076F1C"/>
    <w:rsid w:val="0012498F"/>
    <w:rsid w:val="00154899"/>
    <w:rsid w:val="0017061E"/>
    <w:rsid w:val="001E6BE1"/>
    <w:rsid w:val="003E3554"/>
    <w:rsid w:val="005A28A8"/>
    <w:rsid w:val="006320BA"/>
    <w:rsid w:val="006C7774"/>
    <w:rsid w:val="007357DA"/>
    <w:rsid w:val="00C4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93963"/>
  <w15:chartTrackingRefBased/>
  <w15:docId w15:val="{44AEFB7C-E176-4EBD-9312-F9E0AC58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98F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12498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12498F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12498F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4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9</cp:revision>
  <dcterms:created xsi:type="dcterms:W3CDTF">2023-09-05T05:21:00Z</dcterms:created>
  <dcterms:modified xsi:type="dcterms:W3CDTF">2023-09-18T14:01:00Z</dcterms:modified>
</cp:coreProperties>
</file>